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4855" w:rsidRDefault="007D4855" w:rsidP="007D4855">
      <w:pPr>
        <w:jc w:val="right"/>
        <w:rPr>
          <w:b/>
        </w:rPr>
      </w:pPr>
      <w:r w:rsidRPr="00D664D1">
        <w:rPr>
          <w:b/>
        </w:rPr>
        <w:t>... / … / 201</w:t>
      </w:r>
      <w:r w:rsidR="00456AE9">
        <w:rPr>
          <w:b/>
        </w:rPr>
        <w:t>9</w:t>
      </w:r>
    </w:p>
    <w:p w:rsidR="007D4855" w:rsidRDefault="007D4855" w:rsidP="007D4855">
      <w:pPr>
        <w:rPr>
          <w:b/>
        </w:rPr>
      </w:pPr>
    </w:p>
    <w:p w:rsidR="007D4855" w:rsidRDefault="007D4855" w:rsidP="007D4855">
      <w:pPr>
        <w:jc w:val="center"/>
        <w:rPr>
          <w:b/>
        </w:rPr>
      </w:pPr>
      <w:r>
        <w:rPr>
          <w:b/>
        </w:rPr>
        <w:t>HAYAT BİLGİSİ</w:t>
      </w:r>
      <w:r w:rsidRPr="00AF7516">
        <w:rPr>
          <w:b/>
        </w:rPr>
        <w:t xml:space="preserve"> DERSİ GÜNLÜK DERS PLANI</w:t>
      </w:r>
    </w:p>
    <w:p w:rsidR="007D4855" w:rsidRPr="00AF7516" w:rsidRDefault="007D4855" w:rsidP="007D4855">
      <w:pPr>
        <w:jc w:val="center"/>
        <w:rPr>
          <w:b/>
        </w:rPr>
      </w:pPr>
      <w:r>
        <w:rPr>
          <w:b/>
        </w:rPr>
        <w:t xml:space="preserve">(HAFTA </w:t>
      </w:r>
      <w:r w:rsidR="00A84082">
        <w:rPr>
          <w:b/>
        </w:rPr>
        <w:t>20</w:t>
      </w:r>
      <w:r>
        <w:rPr>
          <w:b/>
        </w:rPr>
        <w:t>)</w:t>
      </w:r>
    </w:p>
    <w:p w:rsidR="007D4855" w:rsidRDefault="007D4855" w:rsidP="007D4855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7D4855" w:rsidRPr="00AF7516" w:rsidRDefault="007D4855" w:rsidP="007D4855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D4855" w:rsidRPr="00AF7516" w:rsidTr="00C81E6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4855" w:rsidRPr="00AF7516" w:rsidRDefault="007D4855" w:rsidP="00C81E6E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4855" w:rsidRPr="00706E39" w:rsidRDefault="007D4855" w:rsidP="00C81E6E">
            <w:pPr>
              <w:spacing w:line="220" w:lineRule="exact"/>
            </w:pPr>
            <w:r w:rsidRPr="00706E39">
              <w:t>40</w:t>
            </w:r>
          </w:p>
        </w:tc>
      </w:tr>
      <w:tr w:rsidR="007D4855" w:rsidRPr="00AF7516" w:rsidTr="00C81E6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4855" w:rsidRPr="00AF7516" w:rsidRDefault="007D4855" w:rsidP="00C81E6E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4855" w:rsidRPr="00706E39" w:rsidRDefault="007D4855" w:rsidP="00C81E6E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7D4855" w:rsidRPr="00AF7516" w:rsidTr="00C81E6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4855" w:rsidRPr="00AF7516" w:rsidRDefault="007D4855" w:rsidP="00C81E6E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4855" w:rsidRPr="00706E39" w:rsidRDefault="007D4855" w:rsidP="00C81E6E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7D4855" w:rsidRPr="00AF7516" w:rsidTr="00C81E6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D4855" w:rsidRPr="00AF7516" w:rsidRDefault="007D4855" w:rsidP="00C81E6E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D4855" w:rsidRPr="00706E39" w:rsidRDefault="00492BD4" w:rsidP="00C81E6E">
            <w:pPr>
              <w:tabs>
                <w:tab w:val="left" w:pos="284"/>
              </w:tabs>
              <w:spacing w:line="240" w:lineRule="exact"/>
            </w:pPr>
            <w:r>
              <w:t>Güvenli Hayat</w:t>
            </w:r>
          </w:p>
        </w:tc>
      </w:tr>
      <w:tr w:rsidR="007D4855" w:rsidRPr="00AF7516" w:rsidTr="00C81E6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D4855" w:rsidRDefault="007D4855" w:rsidP="00C81E6E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D4855" w:rsidRPr="00706E39" w:rsidRDefault="00116A19" w:rsidP="00C81E6E">
            <w:pPr>
              <w:tabs>
                <w:tab w:val="left" w:pos="284"/>
              </w:tabs>
              <w:spacing w:line="240" w:lineRule="exact"/>
            </w:pPr>
            <w:r w:rsidRPr="00116A19">
              <w:t>Trafik Kurallarına Uyalım</w:t>
            </w:r>
          </w:p>
        </w:tc>
      </w:tr>
    </w:tbl>
    <w:p w:rsidR="007D4855" w:rsidRPr="00AF7516" w:rsidRDefault="007D4855" w:rsidP="007D4855">
      <w:pPr>
        <w:ind w:firstLine="180"/>
        <w:rPr>
          <w:b/>
        </w:rPr>
      </w:pPr>
    </w:p>
    <w:p w:rsidR="007D4855" w:rsidRPr="00AF7516" w:rsidRDefault="007D4855" w:rsidP="007D4855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D4855" w:rsidRPr="00AF7516" w:rsidTr="00C81E6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55" w:rsidRPr="00AF7516" w:rsidRDefault="007D4855" w:rsidP="00C81E6E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4855" w:rsidRPr="00706E39" w:rsidRDefault="00116A19" w:rsidP="00C94A0E">
            <w:pPr>
              <w:autoSpaceDE w:val="0"/>
              <w:autoSpaceDN w:val="0"/>
              <w:adjustRightInd w:val="0"/>
              <w:rPr>
                <w:bCs/>
              </w:rPr>
            </w:pPr>
            <w:r w:rsidRPr="00116A19">
              <w:rPr>
                <w:bCs/>
              </w:rPr>
              <w:t>HB.3.4.2. Trafikte kurallara uymanın gerekliliğine örnekler verir.</w:t>
            </w:r>
          </w:p>
        </w:tc>
      </w:tr>
      <w:tr w:rsidR="007D4855" w:rsidRPr="00AF7516" w:rsidTr="00C81E6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D4855" w:rsidRPr="00AF7516" w:rsidRDefault="007D4855" w:rsidP="00C81E6E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7D4855" w:rsidRPr="00AF7516" w:rsidRDefault="007D4855" w:rsidP="00C81E6E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4855" w:rsidRPr="00AF7516" w:rsidRDefault="007D4855" w:rsidP="00C81E6E">
            <w:r w:rsidRPr="00AF7516">
              <w:t xml:space="preserve">Anlatım, </w:t>
            </w:r>
            <w:r>
              <w:t>tümevarım, inceleme, soru cevap</w:t>
            </w:r>
          </w:p>
        </w:tc>
      </w:tr>
      <w:tr w:rsidR="007D4855" w:rsidRPr="00AF7516" w:rsidTr="00C81E6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D4855" w:rsidRPr="00AF7516" w:rsidRDefault="007D4855" w:rsidP="00C81E6E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4855" w:rsidRPr="00AF7516" w:rsidRDefault="007D4855" w:rsidP="00C81E6E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7D4855" w:rsidRPr="00AF7516" w:rsidTr="00C81E6E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D4855" w:rsidRPr="00AF7516" w:rsidRDefault="007D4855" w:rsidP="00C81E6E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7D4855" w:rsidRPr="00AF7516" w:rsidRDefault="007D4855" w:rsidP="00C81E6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7D4855" w:rsidRPr="00AF7516" w:rsidTr="00C81E6E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855" w:rsidRPr="00AF7516" w:rsidRDefault="007D4855" w:rsidP="00C81E6E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7D4855" w:rsidRPr="00AF7516" w:rsidTr="00C81E6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948A3" w:rsidRDefault="00116A19" w:rsidP="00B77299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görseller inceletilir, metinler okutulur, trafik kurallarına neden uymamız gerektiği sorulur.</w:t>
            </w:r>
          </w:p>
          <w:p w:rsidR="00116A19" w:rsidRDefault="00116A19" w:rsidP="00B77299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Trafikte güvenliğimizi sağlamak için trafik kurallarına uymamız gerektiği, trafik kurallarına uymadığımız zaman tehlikeli bir durumla karşılaşabileceğimiz belirtilir. Bu tür durumların kazalara, yaralanmalara hatta ölümlere sebep </w:t>
            </w:r>
            <w:proofErr w:type="gramStart"/>
            <w:r>
              <w:rPr>
                <w:iCs/>
              </w:rPr>
              <w:t>olabileceği,</w:t>
            </w:r>
            <w:proofErr w:type="gramEnd"/>
            <w:r>
              <w:rPr>
                <w:iCs/>
              </w:rPr>
              <w:t xml:space="preserve"> hem can kaybı hem de mal kaybı meydana gelebileceği belirtilir. </w:t>
            </w:r>
          </w:p>
          <w:p w:rsidR="00116A19" w:rsidRDefault="00116A19" w:rsidP="00B77299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trafik kuralları örnekleri </w:t>
            </w:r>
            <w:proofErr w:type="gramStart"/>
            <w:r>
              <w:rPr>
                <w:iCs/>
              </w:rPr>
              <w:t>söylenir :</w:t>
            </w:r>
            <w:proofErr w:type="gramEnd"/>
          </w:p>
          <w:p w:rsidR="00116A19" w:rsidRDefault="00116A19" w:rsidP="00116A1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Karşıdan karşıya geçerken güvenli geçiş yerlerini kullanmalıyız.</w:t>
            </w:r>
          </w:p>
          <w:p w:rsidR="00116A19" w:rsidRDefault="00116A19" w:rsidP="00116A1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Trafik işaret ve levhalarına dikkat etmeliyiz.</w:t>
            </w:r>
          </w:p>
          <w:p w:rsidR="00116A19" w:rsidRDefault="00116A19" w:rsidP="00116A1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Trafik polisinin uyarılarına uymalıyız.</w:t>
            </w:r>
          </w:p>
          <w:p w:rsidR="00116A19" w:rsidRDefault="00116A19" w:rsidP="00116A1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Arka koltukta oturmalı ve emniyet kemerimizi takmalıyız.</w:t>
            </w:r>
          </w:p>
          <w:p w:rsidR="00116A19" w:rsidRPr="00E911BD" w:rsidRDefault="00116A19" w:rsidP="00116A1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çalışma yapalım bölümü yaptırılır.</w:t>
            </w:r>
          </w:p>
        </w:tc>
      </w:tr>
      <w:tr w:rsidR="007D4855" w:rsidRPr="00AF7516" w:rsidTr="00C81E6E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D4855" w:rsidRPr="00AF7516" w:rsidRDefault="007D4855" w:rsidP="00C81E6E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7D4855" w:rsidRPr="00AF7516" w:rsidRDefault="007D4855" w:rsidP="00C81E6E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D4855" w:rsidRPr="00AF7516" w:rsidRDefault="007D4855" w:rsidP="00C81E6E"/>
        </w:tc>
      </w:tr>
    </w:tbl>
    <w:p w:rsidR="007D4855" w:rsidRPr="00AF7516" w:rsidRDefault="007D4855" w:rsidP="007D4855">
      <w:pPr>
        <w:pStyle w:val="Balk6"/>
        <w:ind w:firstLine="180"/>
        <w:rPr>
          <w:sz w:val="20"/>
        </w:rPr>
      </w:pPr>
    </w:p>
    <w:p w:rsidR="007D4855" w:rsidRPr="00AF7516" w:rsidRDefault="007D4855" w:rsidP="007D4855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7D4855" w:rsidRPr="00AF7516" w:rsidTr="00C81E6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D4855" w:rsidRPr="00AF7516" w:rsidRDefault="007D4855" w:rsidP="00C81E6E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7D4855" w:rsidRPr="00CE67FA" w:rsidRDefault="007D4855" w:rsidP="00C81E6E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855" w:rsidRPr="00AF7516" w:rsidRDefault="00116A19" w:rsidP="007948A3">
            <w:r w:rsidRPr="00116A19">
              <w:t>Karşılaştığınız bir trafik kazasının sebebini anlatınız.</w:t>
            </w:r>
          </w:p>
        </w:tc>
      </w:tr>
    </w:tbl>
    <w:p w:rsidR="007D4855" w:rsidRPr="00AF7516" w:rsidRDefault="007D4855" w:rsidP="007D4855">
      <w:pPr>
        <w:pStyle w:val="Balk6"/>
        <w:ind w:firstLine="180"/>
        <w:rPr>
          <w:sz w:val="20"/>
        </w:rPr>
      </w:pPr>
    </w:p>
    <w:p w:rsidR="007D4855" w:rsidRPr="00AF7516" w:rsidRDefault="007D4855" w:rsidP="007D4855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D4855" w:rsidRPr="00AF7516" w:rsidTr="00C81E6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D4855" w:rsidRPr="00AF7516" w:rsidRDefault="007D4855" w:rsidP="00C81E6E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7D4855" w:rsidRPr="00AF7516" w:rsidRDefault="007D4855" w:rsidP="00C81E6E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855" w:rsidRPr="00AF7516" w:rsidRDefault="007D4855" w:rsidP="00492BD4">
            <w:pPr>
              <w:autoSpaceDE w:val="0"/>
              <w:autoSpaceDN w:val="0"/>
              <w:adjustRightInd w:val="0"/>
            </w:pPr>
          </w:p>
        </w:tc>
      </w:tr>
    </w:tbl>
    <w:p w:rsidR="000E0451" w:rsidRDefault="007D4855" w:rsidP="00CE67FA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CE67FA">
        <w:rPr>
          <w:b/>
        </w:rPr>
        <w:t xml:space="preserve">              </w:t>
      </w:r>
    </w:p>
    <w:p w:rsidR="000E0451" w:rsidRDefault="000E0451" w:rsidP="00CE67FA">
      <w:pPr>
        <w:rPr>
          <w:b/>
        </w:rPr>
      </w:pPr>
    </w:p>
    <w:p w:rsidR="007D4855" w:rsidRDefault="00CE67FA" w:rsidP="000E0451">
      <w:pPr>
        <w:ind w:left="6372" w:firstLine="708"/>
        <w:rPr>
          <w:b/>
        </w:rPr>
      </w:pPr>
      <w:r>
        <w:rPr>
          <w:b/>
        </w:rPr>
        <w:t xml:space="preserve">     </w:t>
      </w:r>
      <w:r w:rsidR="007D4855">
        <w:rPr>
          <w:b/>
        </w:rPr>
        <w:t>……………………..</w:t>
      </w:r>
    </w:p>
    <w:p w:rsidR="007D4855" w:rsidRDefault="007D4855" w:rsidP="007D4855">
      <w:pPr>
        <w:tabs>
          <w:tab w:val="left" w:pos="3569"/>
        </w:tabs>
        <w:jc w:val="right"/>
        <w:rPr>
          <w:b/>
        </w:rPr>
      </w:pPr>
      <w:r>
        <w:rPr>
          <w:b/>
        </w:rPr>
        <w:t>3/… Sınıf Öğretmeni</w:t>
      </w:r>
    </w:p>
    <w:p w:rsidR="007D4855" w:rsidRDefault="007D4855" w:rsidP="007D4855">
      <w:pPr>
        <w:tabs>
          <w:tab w:val="left" w:pos="3569"/>
        </w:tabs>
        <w:rPr>
          <w:b/>
        </w:rPr>
      </w:pPr>
    </w:p>
    <w:p w:rsidR="007D4855" w:rsidRDefault="007D4855" w:rsidP="007D485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456AE9">
        <w:rPr>
          <w:b/>
        </w:rPr>
        <w:t>9</w:t>
      </w:r>
    </w:p>
    <w:p w:rsidR="007D4855" w:rsidRDefault="007D4855" w:rsidP="007D4855">
      <w:pPr>
        <w:tabs>
          <w:tab w:val="left" w:pos="3569"/>
        </w:tabs>
        <w:jc w:val="center"/>
        <w:rPr>
          <w:b/>
        </w:rPr>
      </w:pPr>
    </w:p>
    <w:p w:rsidR="007D4855" w:rsidRDefault="007D4855" w:rsidP="007D485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74699E" w:rsidRDefault="007D4855" w:rsidP="00DF42C4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0E0451" w:rsidRDefault="000E0451" w:rsidP="00DF42C4">
      <w:pPr>
        <w:tabs>
          <w:tab w:val="left" w:pos="3569"/>
        </w:tabs>
        <w:jc w:val="center"/>
        <w:rPr>
          <w:b/>
        </w:rPr>
      </w:pPr>
    </w:p>
    <w:p w:rsidR="000E0451" w:rsidRDefault="000E0451" w:rsidP="00DF42C4">
      <w:pPr>
        <w:tabs>
          <w:tab w:val="left" w:pos="3569"/>
        </w:tabs>
        <w:jc w:val="center"/>
        <w:rPr>
          <w:b/>
        </w:rPr>
      </w:pPr>
    </w:p>
    <w:p w:rsidR="000E0451" w:rsidRDefault="000E0451" w:rsidP="00DF42C4">
      <w:pPr>
        <w:tabs>
          <w:tab w:val="left" w:pos="3569"/>
        </w:tabs>
        <w:jc w:val="center"/>
        <w:rPr>
          <w:b/>
        </w:rPr>
      </w:pPr>
    </w:p>
    <w:p w:rsidR="000E0451" w:rsidRDefault="000E0451" w:rsidP="00DF42C4">
      <w:pPr>
        <w:tabs>
          <w:tab w:val="left" w:pos="3569"/>
        </w:tabs>
        <w:jc w:val="center"/>
        <w:rPr>
          <w:b/>
        </w:rPr>
      </w:pPr>
    </w:p>
    <w:p w:rsidR="000E0451" w:rsidRDefault="000E0451" w:rsidP="00DF42C4">
      <w:pPr>
        <w:tabs>
          <w:tab w:val="left" w:pos="3569"/>
        </w:tabs>
        <w:jc w:val="center"/>
        <w:rPr>
          <w:b/>
        </w:rPr>
      </w:pPr>
    </w:p>
    <w:p w:rsidR="000E0451" w:rsidRDefault="000E0451" w:rsidP="000E0451">
      <w:pPr>
        <w:jc w:val="right"/>
        <w:rPr>
          <w:b/>
        </w:rPr>
      </w:pPr>
      <w:r w:rsidRPr="00D664D1">
        <w:rPr>
          <w:b/>
        </w:rPr>
        <w:lastRenderedPageBreak/>
        <w:t>... / … / 201</w:t>
      </w:r>
      <w:r>
        <w:rPr>
          <w:b/>
        </w:rPr>
        <w:t>9</w:t>
      </w:r>
    </w:p>
    <w:p w:rsidR="000E0451" w:rsidRDefault="000E0451" w:rsidP="000E0451">
      <w:pPr>
        <w:rPr>
          <w:b/>
        </w:rPr>
      </w:pPr>
    </w:p>
    <w:p w:rsidR="000E0451" w:rsidRDefault="000E0451" w:rsidP="000E0451">
      <w:pPr>
        <w:jc w:val="center"/>
        <w:rPr>
          <w:b/>
        </w:rPr>
      </w:pPr>
      <w:r>
        <w:rPr>
          <w:b/>
        </w:rPr>
        <w:t>HAYAT BİLGİSİ</w:t>
      </w:r>
      <w:r w:rsidRPr="00AF7516">
        <w:rPr>
          <w:b/>
        </w:rPr>
        <w:t xml:space="preserve"> DERSİ GÜNLÜK DERS PLANI</w:t>
      </w:r>
    </w:p>
    <w:p w:rsidR="000E0451" w:rsidRPr="00AF7516" w:rsidRDefault="000E0451" w:rsidP="000E0451">
      <w:pPr>
        <w:jc w:val="center"/>
        <w:rPr>
          <w:b/>
        </w:rPr>
      </w:pPr>
      <w:r>
        <w:rPr>
          <w:b/>
        </w:rPr>
        <w:t>(HAFTA 20)</w:t>
      </w:r>
    </w:p>
    <w:p w:rsidR="000E0451" w:rsidRDefault="000E0451" w:rsidP="000E0451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0E0451" w:rsidRPr="00AF7516" w:rsidRDefault="000E0451" w:rsidP="000E0451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E0451" w:rsidRPr="00AF7516" w:rsidTr="00A766D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E0451" w:rsidRPr="00AF7516" w:rsidRDefault="000E0451" w:rsidP="00A766DB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E0451" w:rsidRPr="00706E39" w:rsidRDefault="000E0451" w:rsidP="00A766DB">
            <w:pPr>
              <w:spacing w:line="220" w:lineRule="exact"/>
            </w:pPr>
            <w:r w:rsidRPr="00706E39">
              <w:t>40</w:t>
            </w:r>
            <w:r>
              <w:t xml:space="preserve"> + 40</w:t>
            </w:r>
          </w:p>
        </w:tc>
      </w:tr>
      <w:tr w:rsidR="000E0451" w:rsidRPr="00AF7516" w:rsidTr="00A766D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E0451" w:rsidRPr="00AF7516" w:rsidRDefault="000E0451" w:rsidP="00A766DB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E0451" w:rsidRPr="00706E39" w:rsidRDefault="000E0451" w:rsidP="00A766DB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0E0451" w:rsidRPr="00AF7516" w:rsidTr="00A766D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E0451" w:rsidRPr="00AF7516" w:rsidRDefault="000E0451" w:rsidP="00A766DB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E0451" w:rsidRPr="00706E39" w:rsidRDefault="000E0451" w:rsidP="00A766DB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0E0451" w:rsidRPr="00AF7516" w:rsidTr="00A766D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E0451" w:rsidRPr="00AF7516" w:rsidRDefault="000E0451" w:rsidP="00A766DB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E0451" w:rsidRPr="00706E39" w:rsidRDefault="000E0451" w:rsidP="00A766DB">
            <w:pPr>
              <w:tabs>
                <w:tab w:val="left" w:pos="284"/>
              </w:tabs>
              <w:spacing w:line="240" w:lineRule="exact"/>
            </w:pPr>
            <w:r>
              <w:t>Güvenli Hayat</w:t>
            </w:r>
          </w:p>
        </w:tc>
      </w:tr>
      <w:tr w:rsidR="000E0451" w:rsidRPr="00AF7516" w:rsidTr="00A766D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E0451" w:rsidRDefault="000E0451" w:rsidP="00A766DB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E0451" w:rsidRPr="00706E39" w:rsidRDefault="005E2CFA" w:rsidP="00A766DB">
            <w:pPr>
              <w:tabs>
                <w:tab w:val="left" w:pos="284"/>
              </w:tabs>
              <w:spacing w:line="240" w:lineRule="exact"/>
            </w:pPr>
            <w:r>
              <w:t>Kazalar</w:t>
            </w:r>
          </w:p>
        </w:tc>
      </w:tr>
    </w:tbl>
    <w:p w:rsidR="000E0451" w:rsidRPr="00AF7516" w:rsidRDefault="000E0451" w:rsidP="000E0451">
      <w:pPr>
        <w:ind w:firstLine="180"/>
        <w:rPr>
          <w:b/>
        </w:rPr>
      </w:pPr>
    </w:p>
    <w:p w:rsidR="000E0451" w:rsidRPr="00AF7516" w:rsidRDefault="000E0451" w:rsidP="000E0451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E0451" w:rsidRPr="00AF7516" w:rsidTr="00A766D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451" w:rsidRPr="00AF7516" w:rsidRDefault="000E0451" w:rsidP="00A766DB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451" w:rsidRPr="00706E39" w:rsidRDefault="005E2CFA" w:rsidP="00A766DB">
            <w:pPr>
              <w:autoSpaceDE w:val="0"/>
              <w:autoSpaceDN w:val="0"/>
              <w:adjustRightInd w:val="0"/>
              <w:rPr>
                <w:bCs/>
              </w:rPr>
            </w:pPr>
            <w:r w:rsidRPr="005E2CFA">
              <w:rPr>
                <w:bCs/>
              </w:rPr>
              <w:t>HB.3.4.3. Yakın çevresinde meydana gelebilecek kazaları önlemek için alınması gereken tedbirleri açıklar.</w:t>
            </w:r>
          </w:p>
        </w:tc>
      </w:tr>
      <w:tr w:rsidR="000E0451" w:rsidRPr="00AF7516" w:rsidTr="00A766D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E0451" w:rsidRPr="00AF7516" w:rsidRDefault="000E0451" w:rsidP="00A766DB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0E0451" w:rsidRPr="00AF7516" w:rsidRDefault="000E0451" w:rsidP="00A766DB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E0451" w:rsidRPr="00AF7516" w:rsidRDefault="000E0451" w:rsidP="00A766DB">
            <w:r w:rsidRPr="00AF7516">
              <w:t xml:space="preserve">Anlatım, </w:t>
            </w:r>
            <w:r>
              <w:t>tümevarım, inceleme, soru cevap</w:t>
            </w:r>
          </w:p>
        </w:tc>
      </w:tr>
      <w:tr w:rsidR="000E0451" w:rsidRPr="00AF7516" w:rsidTr="00A766D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E0451" w:rsidRPr="00AF7516" w:rsidRDefault="000E0451" w:rsidP="00A766DB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E0451" w:rsidRPr="00AF7516" w:rsidRDefault="000E0451" w:rsidP="00A766DB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0E0451" w:rsidRPr="00AF7516" w:rsidTr="00A766D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E0451" w:rsidRPr="00AF7516" w:rsidRDefault="000E0451" w:rsidP="00A766DB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E0451" w:rsidRPr="00AF7516" w:rsidRDefault="000E0451" w:rsidP="00A766D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0E0451" w:rsidRPr="00AF7516" w:rsidTr="00A766D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0451" w:rsidRPr="00AF7516" w:rsidRDefault="000E0451" w:rsidP="00A766DB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0E0451" w:rsidRPr="00AF7516" w:rsidTr="00A766D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E0451" w:rsidRDefault="005E2CFA" w:rsidP="005E2CFA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5E2CFA">
              <w:rPr>
                <w:iCs/>
              </w:rPr>
              <w:t>Evde hangi kazalarla karşılaşabiliriz? Bu kazaları önlemek için nelere dikkat etmeliyiz? Sorularıyla öğrenciler konuşturulur.</w:t>
            </w:r>
          </w:p>
          <w:p w:rsidR="005E2CFA" w:rsidRDefault="005E2CFA" w:rsidP="005E2CFA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Görseller inceletilir, yanlarındaki metinler okutulur.</w:t>
            </w:r>
          </w:p>
          <w:p w:rsidR="005E2CFA" w:rsidRDefault="005E2CFA" w:rsidP="005E2CFA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Evde, okulda, sokakta veya parkta birçok kaza ile karşılaşabileceğimiz, kazaların yaralanmalara hatta ölümlere neden olabileceği, bu yüzden dikkatli davranmamız gerektiği belirtilir.</w:t>
            </w:r>
          </w:p>
          <w:p w:rsidR="005E2CFA" w:rsidRDefault="005E2CFA" w:rsidP="005E2CFA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Kazalardan korunmak için gerekli tedbirler ders kitabından okutulur.</w:t>
            </w:r>
          </w:p>
          <w:p w:rsidR="005E2CFA" w:rsidRDefault="005E2CFA" w:rsidP="005E2CFA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çalışma yapalım ve sınıf etkinliği bölümleri yaptırılır.</w:t>
            </w:r>
          </w:p>
          <w:p w:rsidR="005E2CFA" w:rsidRPr="005E2CFA" w:rsidRDefault="005E2CFA" w:rsidP="005E2CFA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0E0451" w:rsidRPr="00AF7516" w:rsidTr="00A766D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E0451" w:rsidRPr="00AF7516" w:rsidRDefault="000E0451" w:rsidP="00A766DB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0E0451" w:rsidRPr="00AF7516" w:rsidRDefault="000E0451" w:rsidP="00A766DB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E0451" w:rsidRPr="00AF7516" w:rsidRDefault="000E0451" w:rsidP="00A766DB"/>
        </w:tc>
      </w:tr>
    </w:tbl>
    <w:p w:rsidR="000E0451" w:rsidRPr="00AF7516" w:rsidRDefault="000E0451" w:rsidP="000E0451">
      <w:pPr>
        <w:pStyle w:val="Balk6"/>
        <w:ind w:firstLine="180"/>
        <w:rPr>
          <w:sz w:val="20"/>
        </w:rPr>
      </w:pPr>
    </w:p>
    <w:p w:rsidR="000E0451" w:rsidRPr="00AF7516" w:rsidRDefault="000E0451" w:rsidP="000E0451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E0451" w:rsidRPr="00AF7516" w:rsidTr="00A766D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E0451" w:rsidRPr="00AF7516" w:rsidRDefault="000E0451" w:rsidP="00A766DB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0E0451" w:rsidRPr="00CE67FA" w:rsidRDefault="000E0451" w:rsidP="00A766DB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0451" w:rsidRPr="00AF7516" w:rsidRDefault="005E2CFA" w:rsidP="00A766DB">
            <w:r w:rsidRPr="005E2CFA">
              <w:t>Ev kazalarını önlemek için neler yapılabilir? Anlatınız.</w:t>
            </w:r>
            <w:bookmarkStart w:id="0" w:name="_GoBack"/>
            <w:bookmarkEnd w:id="0"/>
          </w:p>
        </w:tc>
      </w:tr>
    </w:tbl>
    <w:p w:rsidR="000E0451" w:rsidRPr="00AF7516" w:rsidRDefault="000E0451" w:rsidP="000E0451">
      <w:pPr>
        <w:pStyle w:val="Balk6"/>
        <w:ind w:firstLine="180"/>
        <w:rPr>
          <w:sz w:val="20"/>
        </w:rPr>
      </w:pPr>
    </w:p>
    <w:p w:rsidR="000E0451" w:rsidRPr="00AF7516" w:rsidRDefault="000E0451" w:rsidP="000E0451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E0451" w:rsidRPr="00AF7516" w:rsidTr="00A766D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E0451" w:rsidRPr="00AF7516" w:rsidRDefault="000E0451" w:rsidP="00A766DB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0E0451" w:rsidRPr="00AF7516" w:rsidRDefault="000E0451" w:rsidP="00A766DB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0451" w:rsidRPr="00AF7516" w:rsidRDefault="005E2CFA" w:rsidP="005E2CFA">
            <w:pPr>
              <w:autoSpaceDE w:val="0"/>
              <w:autoSpaceDN w:val="0"/>
              <w:adjustRightInd w:val="0"/>
            </w:pPr>
            <w:r>
              <w:t>Yakın çevresinde meydana gelebilecek kazalara örnekler vermesi sağlanır. Kesik, yaralanma, boğulma,</w:t>
            </w:r>
            <w:r>
              <w:t xml:space="preserve"> </w:t>
            </w:r>
            <w:r>
              <w:t>zehirlenme ve yanma gibi kazalara karşı alınabilecek basit önlemler üzerinde durulur.</w:t>
            </w:r>
          </w:p>
        </w:tc>
      </w:tr>
    </w:tbl>
    <w:p w:rsidR="000E0451" w:rsidRDefault="000E0451" w:rsidP="000E0451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>
        <w:rPr>
          <w:b/>
        </w:rPr>
        <w:t xml:space="preserve">              </w:t>
      </w:r>
    </w:p>
    <w:p w:rsidR="000E0451" w:rsidRDefault="000E0451" w:rsidP="000E0451">
      <w:pPr>
        <w:rPr>
          <w:b/>
        </w:rPr>
      </w:pPr>
    </w:p>
    <w:p w:rsidR="000E0451" w:rsidRDefault="000E0451" w:rsidP="000E0451">
      <w:pPr>
        <w:ind w:left="6372" w:firstLine="708"/>
        <w:rPr>
          <w:b/>
        </w:rPr>
      </w:pPr>
      <w:r>
        <w:rPr>
          <w:b/>
        </w:rPr>
        <w:t xml:space="preserve">     ……………………..</w:t>
      </w:r>
    </w:p>
    <w:p w:rsidR="000E0451" w:rsidRDefault="000E0451" w:rsidP="000E0451">
      <w:pPr>
        <w:tabs>
          <w:tab w:val="left" w:pos="3569"/>
        </w:tabs>
        <w:jc w:val="right"/>
        <w:rPr>
          <w:b/>
        </w:rPr>
      </w:pPr>
      <w:r>
        <w:rPr>
          <w:b/>
        </w:rPr>
        <w:t>3/… Sınıf Öğretmeni</w:t>
      </w:r>
    </w:p>
    <w:p w:rsidR="000E0451" w:rsidRDefault="000E0451" w:rsidP="000E0451">
      <w:pPr>
        <w:tabs>
          <w:tab w:val="left" w:pos="3569"/>
        </w:tabs>
        <w:rPr>
          <w:b/>
        </w:rPr>
      </w:pPr>
    </w:p>
    <w:p w:rsidR="000E0451" w:rsidRDefault="000E0451" w:rsidP="000E0451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/2019</w:t>
      </w:r>
    </w:p>
    <w:p w:rsidR="000E0451" w:rsidRDefault="000E0451" w:rsidP="000E0451">
      <w:pPr>
        <w:tabs>
          <w:tab w:val="left" w:pos="3569"/>
        </w:tabs>
        <w:jc w:val="center"/>
        <w:rPr>
          <w:b/>
        </w:rPr>
      </w:pPr>
    </w:p>
    <w:p w:rsidR="000E0451" w:rsidRDefault="000E0451" w:rsidP="000E0451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0E0451" w:rsidRDefault="000E0451" w:rsidP="000E045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0E0451" w:rsidRDefault="000E0451" w:rsidP="00DF42C4">
      <w:pPr>
        <w:tabs>
          <w:tab w:val="left" w:pos="3569"/>
        </w:tabs>
        <w:jc w:val="center"/>
        <w:rPr>
          <w:b/>
        </w:rPr>
      </w:pPr>
    </w:p>
    <w:sectPr w:rsidR="000E0451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706B" w:rsidRDefault="00E4706B" w:rsidP="00161E3C">
      <w:r>
        <w:separator/>
      </w:r>
    </w:p>
  </w:endnote>
  <w:endnote w:type="continuationSeparator" w:id="0">
    <w:p w:rsidR="00E4706B" w:rsidRDefault="00E4706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706B" w:rsidRDefault="00E4706B" w:rsidP="00161E3C">
      <w:r>
        <w:separator/>
      </w:r>
    </w:p>
  </w:footnote>
  <w:footnote w:type="continuationSeparator" w:id="0">
    <w:p w:rsidR="00E4706B" w:rsidRDefault="00E4706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03FA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48271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6A39E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8B05E6"/>
    <w:multiLevelType w:val="hybridMultilevel"/>
    <w:tmpl w:val="532402FE"/>
    <w:lvl w:ilvl="0" w:tplc="FBBA9406">
      <w:start w:val="4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6C878B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366B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B141D2"/>
    <w:multiLevelType w:val="hybridMultilevel"/>
    <w:tmpl w:val="952419A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09178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02682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8A297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266FA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C119E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3"/>
  </w:num>
  <w:num w:numId="3">
    <w:abstractNumId w:val="15"/>
  </w:num>
  <w:num w:numId="4">
    <w:abstractNumId w:val="19"/>
  </w:num>
  <w:num w:numId="5">
    <w:abstractNumId w:val="36"/>
  </w:num>
  <w:num w:numId="6">
    <w:abstractNumId w:val="35"/>
  </w:num>
  <w:num w:numId="7">
    <w:abstractNumId w:val="14"/>
  </w:num>
  <w:num w:numId="8">
    <w:abstractNumId w:val="29"/>
  </w:num>
  <w:num w:numId="9">
    <w:abstractNumId w:val="28"/>
  </w:num>
  <w:num w:numId="10">
    <w:abstractNumId w:val="23"/>
  </w:num>
  <w:num w:numId="11">
    <w:abstractNumId w:val="5"/>
  </w:num>
  <w:num w:numId="12">
    <w:abstractNumId w:val="34"/>
  </w:num>
  <w:num w:numId="13">
    <w:abstractNumId w:val="7"/>
  </w:num>
  <w:num w:numId="14">
    <w:abstractNumId w:val="18"/>
  </w:num>
  <w:num w:numId="15">
    <w:abstractNumId w:val="31"/>
  </w:num>
  <w:num w:numId="16">
    <w:abstractNumId w:val="22"/>
  </w:num>
  <w:num w:numId="17">
    <w:abstractNumId w:val="27"/>
  </w:num>
  <w:num w:numId="18">
    <w:abstractNumId w:val="16"/>
  </w:num>
  <w:num w:numId="19">
    <w:abstractNumId w:val="17"/>
  </w:num>
  <w:num w:numId="20">
    <w:abstractNumId w:val="4"/>
  </w:num>
  <w:num w:numId="21">
    <w:abstractNumId w:val="1"/>
  </w:num>
  <w:num w:numId="22">
    <w:abstractNumId w:val="8"/>
  </w:num>
  <w:num w:numId="23">
    <w:abstractNumId w:val="30"/>
  </w:num>
  <w:num w:numId="24">
    <w:abstractNumId w:val="0"/>
  </w:num>
  <w:num w:numId="25">
    <w:abstractNumId w:val="9"/>
  </w:num>
  <w:num w:numId="26">
    <w:abstractNumId w:val="12"/>
  </w:num>
  <w:num w:numId="27">
    <w:abstractNumId w:val="25"/>
  </w:num>
  <w:num w:numId="28">
    <w:abstractNumId w:val="26"/>
  </w:num>
  <w:num w:numId="29">
    <w:abstractNumId w:val="2"/>
  </w:num>
  <w:num w:numId="30">
    <w:abstractNumId w:val="24"/>
  </w:num>
  <w:num w:numId="31">
    <w:abstractNumId w:val="21"/>
  </w:num>
  <w:num w:numId="32">
    <w:abstractNumId w:val="11"/>
  </w:num>
  <w:num w:numId="33">
    <w:abstractNumId w:val="6"/>
  </w:num>
  <w:num w:numId="34">
    <w:abstractNumId w:val="10"/>
  </w:num>
  <w:num w:numId="35">
    <w:abstractNumId w:val="13"/>
  </w:num>
  <w:num w:numId="36">
    <w:abstractNumId w:val="32"/>
  </w:num>
  <w:num w:numId="3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03A08"/>
    <w:rsid w:val="00006808"/>
    <w:rsid w:val="00012F8C"/>
    <w:rsid w:val="000179DA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0451"/>
    <w:rsid w:val="000E2B76"/>
    <w:rsid w:val="000F2537"/>
    <w:rsid w:val="000F3032"/>
    <w:rsid w:val="00102DAB"/>
    <w:rsid w:val="00111A65"/>
    <w:rsid w:val="001136F6"/>
    <w:rsid w:val="00116A19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7467"/>
    <w:rsid w:val="00297ABE"/>
    <w:rsid w:val="002B35D5"/>
    <w:rsid w:val="002B484C"/>
    <w:rsid w:val="002C5630"/>
    <w:rsid w:val="002F18CB"/>
    <w:rsid w:val="002F334D"/>
    <w:rsid w:val="002F3A7E"/>
    <w:rsid w:val="00306061"/>
    <w:rsid w:val="00317505"/>
    <w:rsid w:val="0032363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2C24"/>
    <w:rsid w:val="003B5443"/>
    <w:rsid w:val="003B5C70"/>
    <w:rsid w:val="003C2E8E"/>
    <w:rsid w:val="003C464E"/>
    <w:rsid w:val="003D2C17"/>
    <w:rsid w:val="003E17AA"/>
    <w:rsid w:val="003E18E0"/>
    <w:rsid w:val="003E7F98"/>
    <w:rsid w:val="003F39A9"/>
    <w:rsid w:val="00403844"/>
    <w:rsid w:val="0040463F"/>
    <w:rsid w:val="004056DA"/>
    <w:rsid w:val="004100D6"/>
    <w:rsid w:val="00410174"/>
    <w:rsid w:val="00434DDC"/>
    <w:rsid w:val="00437D83"/>
    <w:rsid w:val="004416A1"/>
    <w:rsid w:val="0044240C"/>
    <w:rsid w:val="00446E6A"/>
    <w:rsid w:val="00447F80"/>
    <w:rsid w:val="00456AE9"/>
    <w:rsid w:val="00456D7B"/>
    <w:rsid w:val="00460A8A"/>
    <w:rsid w:val="0046361C"/>
    <w:rsid w:val="00463D1B"/>
    <w:rsid w:val="004714B3"/>
    <w:rsid w:val="004761A3"/>
    <w:rsid w:val="004829A6"/>
    <w:rsid w:val="00492BD4"/>
    <w:rsid w:val="00495635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4925"/>
    <w:rsid w:val="004F0353"/>
    <w:rsid w:val="004F4808"/>
    <w:rsid w:val="00500132"/>
    <w:rsid w:val="005034C8"/>
    <w:rsid w:val="005078BB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5784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2CFA"/>
    <w:rsid w:val="005F0061"/>
    <w:rsid w:val="005F3BC6"/>
    <w:rsid w:val="005F5ADF"/>
    <w:rsid w:val="00605A65"/>
    <w:rsid w:val="006077B6"/>
    <w:rsid w:val="00613DF7"/>
    <w:rsid w:val="00615986"/>
    <w:rsid w:val="00617443"/>
    <w:rsid w:val="00621A84"/>
    <w:rsid w:val="0063145A"/>
    <w:rsid w:val="00635492"/>
    <w:rsid w:val="00640DB5"/>
    <w:rsid w:val="00651AEB"/>
    <w:rsid w:val="00652052"/>
    <w:rsid w:val="006600E7"/>
    <w:rsid w:val="0066139F"/>
    <w:rsid w:val="00662647"/>
    <w:rsid w:val="00664D6B"/>
    <w:rsid w:val="00674DFF"/>
    <w:rsid w:val="0067551D"/>
    <w:rsid w:val="00675E72"/>
    <w:rsid w:val="006816BA"/>
    <w:rsid w:val="00690284"/>
    <w:rsid w:val="006D0A79"/>
    <w:rsid w:val="006D1E37"/>
    <w:rsid w:val="006D38C1"/>
    <w:rsid w:val="006D4E3A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99E"/>
    <w:rsid w:val="00782FF1"/>
    <w:rsid w:val="00783BAF"/>
    <w:rsid w:val="00783FD5"/>
    <w:rsid w:val="007855A1"/>
    <w:rsid w:val="00793910"/>
    <w:rsid w:val="007948A3"/>
    <w:rsid w:val="007971B5"/>
    <w:rsid w:val="007B03D6"/>
    <w:rsid w:val="007C13A5"/>
    <w:rsid w:val="007D2B93"/>
    <w:rsid w:val="007D4855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26550"/>
    <w:rsid w:val="0083095E"/>
    <w:rsid w:val="00830CCC"/>
    <w:rsid w:val="0083531F"/>
    <w:rsid w:val="0083792C"/>
    <w:rsid w:val="00844298"/>
    <w:rsid w:val="00845895"/>
    <w:rsid w:val="00850276"/>
    <w:rsid w:val="00860769"/>
    <w:rsid w:val="008635D8"/>
    <w:rsid w:val="00864A9E"/>
    <w:rsid w:val="008757D4"/>
    <w:rsid w:val="0088327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410E"/>
    <w:rsid w:val="00904498"/>
    <w:rsid w:val="00907CA1"/>
    <w:rsid w:val="00911CEB"/>
    <w:rsid w:val="009251D8"/>
    <w:rsid w:val="00930070"/>
    <w:rsid w:val="00930D6F"/>
    <w:rsid w:val="00935442"/>
    <w:rsid w:val="00940851"/>
    <w:rsid w:val="0094679F"/>
    <w:rsid w:val="00954384"/>
    <w:rsid w:val="00955CFA"/>
    <w:rsid w:val="00955E20"/>
    <w:rsid w:val="0096437C"/>
    <w:rsid w:val="00966321"/>
    <w:rsid w:val="00966506"/>
    <w:rsid w:val="00971DB3"/>
    <w:rsid w:val="00972A2A"/>
    <w:rsid w:val="009842E2"/>
    <w:rsid w:val="009922D4"/>
    <w:rsid w:val="00992D8D"/>
    <w:rsid w:val="00994F5F"/>
    <w:rsid w:val="009A7B9C"/>
    <w:rsid w:val="009B1F3A"/>
    <w:rsid w:val="009C40FB"/>
    <w:rsid w:val="009C43F7"/>
    <w:rsid w:val="009C67AA"/>
    <w:rsid w:val="009E4D06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518F0"/>
    <w:rsid w:val="00A53401"/>
    <w:rsid w:val="00A7182B"/>
    <w:rsid w:val="00A818F0"/>
    <w:rsid w:val="00A8305C"/>
    <w:rsid w:val="00A84082"/>
    <w:rsid w:val="00A90062"/>
    <w:rsid w:val="00AA03D4"/>
    <w:rsid w:val="00AB1423"/>
    <w:rsid w:val="00AB3713"/>
    <w:rsid w:val="00AB407C"/>
    <w:rsid w:val="00AB489D"/>
    <w:rsid w:val="00AB79E4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77299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028F"/>
    <w:rsid w:val="00C41158"/>
    <w:rsid w:val="00C5038C"/>
    <w:rsid w:val="00C55947"/>
    <w:rsid w:val="00C640D1"/>
    <w:rsid w:val="00C65B84"/>
    <w:rsid w:val="00C87DAA"/>
    <w:rsid w:val="00C94A0E"/>
    <w:rsid w:val="00CA2A9D"/>
    <w:rsid w:val="00CA32DC"/>
    <w:rsid w:val="00CA6637"/>
    <w:rsid w:val="00CB01EF"/>
    <w:rsid w:val="00CB0F5F"/>
    <w:rsid w:val="00CB27B9"/>
    <w:rsid w:val="00CB7A7A"/>
    <w:rsid w:val="00CE36C0"/>
    <w:rsid w:val="00CE47C2"/>
    <w:rsid w:val="00CE5BAB"/>
    <w:rsid w:val="00CE67FA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331"/>
    <w:rsid w:val="00D5301F"/>
    <w:rsid w:val="00D577E5"/>
    <w:rsid w:val="00D664D1"/>
    <w:rsid w:val="00D740F8"/>
    <w:rsid w:val="00D74C0C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0681"/>
    <w:rsid w:val="00DD100B"/>
    <w:rsid w:val="00DD66B0"/>
    <w:rsid w:val="00DE2E39"/>
    <w:rsid w:val="00DE4381"/>
    <w:rsid w:val="00DE6087"/>
    <w:rsid w:val="00DF1D5B"/>
    <w:rsid w:val="00DF42C4"/>
    <w:rsid w:val="00E138F3"/>
    <w:rsid w:val="00E1434A"/>
    <w:rsid w:val="00E17633"/>
    <w:rsid w:val="00E20363"/>
    <w:rsid w:val="00E251B6"/>
    <w:rsid w:val="00E31913"/>
    <w:rsid w:val="00E42134"/>
    <w:rsid w:val="00E4503F"/>
    <w:rsid w:val="00E4706B"/>
    <w:rsid w:val="00E51F0E"/>
    <w:rsid w:val="00E64C35"/>
    <w:rsid w:val="00E7028A"/>
    <w:rsid w:val="00E71F92"/>
    <w:rsid w:val="00E77D68"/>
    <w:rsid w:val="00E8218F"/>
    <w:rsid w:val="00E86C1E"/>
    <w:rsid w:val="00E911BD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631"/>
    <w:rsid w:val="00EF13E6"/>
    <w:rsid w:val="00EF1FD4"/>
    <w:rsid w:val="00F06A29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4D0F"/>
    <w:rsid w:val="00F91372"/>
    <w:rsid w:val="00FA123F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A599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05AAE5-04F7-4463-A1F2-7A49EFD60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467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4</cp:revision>
  <cp:lastPrinted>2018-03-23T12:00:00Z</cp:lastPrinted>
  <dcterms:created xsi:type="dcterms:W3CDTF">2019-02-10T19:46:00Z</dcterms:created>
  <dcterms:modified xsi:type="dcterms:W3CDTF">2019-02-10T20:07:00Z</dcterms:modified>
</cp:coreProperties>
</file>